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6e7017f44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10355e0ce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Terminal,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84e13b0f14533" /><Relationship Type="http://schemas.openxmlformats.org/officeDocument/2006/relationships/numbering" Target="/word/numbering.xml" Id="Rc925eef647294cdd" /><Relationship Type="http://schemas.openxmlformats.org/officeDocument/2006/relationships/settings" Target="/word/settings.xml" Id="R629c538ec1d24256" /><Relationship Type="http://schemas.openxmlformats.org/officeDocument/2006/relationships/image" Target="/word/media/da4b8637-6d17-4744-972d-505dc8682add.png" Id="Rc1710355e0ce4f99" /></Relationships>
</file>