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1f0f7d4b2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f868ee1f11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Terminal,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7d7621d5845d7" /><Relationship Type="http://schemas.openxmlformats.org/officeDocument/2006/relationships/numbering" Target="/word/numbering.xml" Id="Rf66a17592cbe4f75" /><Relationship Type="http://schemas.openxmlformats.org/officeDocument/2006/relationships/settings" Target="/word/settings.xml" Id="R3e426d9b9b254a30" /><Relationship Type="http://schemas.openxmlformats.org/officeDocument/2006/relationships/image" Target="/word/media/36eed92a-01f9-4326-860f-979eb38ced47.png" Id="R08f868ee1f1141a7" /></Relationships>
</file>