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930d1b7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7c49192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200ddc6bc443d" /><Relationship Type="http://schemas.openxmlformats.org/officeDocument/2006/relationships/numbering" Target="/word/numbering.xml" Id="R183687ed37754e0b" /><Relationship Type="http://schemas.openxmlformats.org/officeDocument/2006/relationships/settings" Target="/word/settings.xml" Id="R3c4ace83fa3e4ff8" /><Relationship Type="http://schemas.openxmlformats.org/officeDocument/2006/relationships/image" Target="/word/media/becebcc2-e92b-46de-97ec-40892a3768e1.png" Id="Rf6a17c49192e45c4" /></Relationships>
</file>