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0940a9050f4f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bd5dc79cb542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Terra Alta,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3e70a1113249a0" /><Relationship Type="http://schemas.openxmlformats.org/officeDocument/2006/relationships/numbering" Target="/word/numbering.xml" Id="R561b547162bc4fa6" /><Relationship Type="http://schemas.openxmlformats.org/officeDocument/2006/relationships/settings" Target="/word/settings.xml" Id="R0b3332906af54a83" /><Relationship Type="http://schemas.openxmlformats.org/officeDocument/2006/relationships/image" Target="/word/media/61a1a94d-deda-4e31-a858-3b5a254fbea6.png" Id="R4cbd5dc79cb54293" /></Relationships>
</file>