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2bd141125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0541f0159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 Bella,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3dc25f6bd4d50" /><Relationship Type="http://schemas.openxmlformats.org/officeDocument/2006/relationships/numbering" Target="/word/numbering.xml" Id="R0ac0b4e309474415" /><Relationship Type="http://schemas.openxmlformats.org/officeDocument/2006/relationships/settings" Target="/word/settings.xml" Id="Rd0d6dfd5f4724e60" /><Relationship Type="http://schemas.openxmlformats.org/officeDocument/2006/relationships/image" Target="/word/media/3e81cc9a-bff6-4132-83e8-bd47517e8cf8.png" Id="Ra060541f015949b2" /></Relationships>
</file>