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f40bddb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0fca3b9e6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Ceia,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397eee42640c8" /><Relationship Type="http://schemas.openxmlformats.org/officeDocument/2006/relationships/numbering" Target="/word/numbering.xml" Id="R05f4e71741634181" /><Relationship Type="http://schemas.openxmlformats.org/officeDocument/2006/relationships/settings" Target="/word/settings.xml" Id="R6f0296778e514237" /><Relationship Type="http://schemas.openxmlformats.org/officeDocument/2006/relationships/image" Target="/word/media/ee89e863-4ab2-40ab-97d2-6bd96106b30c.png" Id="Rbae0fca3b9e64a6e" /></Relationships>
</file>