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7059718aa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8a6ea146a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Cella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0d5876d21419e" /><Relationship Type="http://schemas.openxmlformats.org/officeDocument/2006/relationships/numbering" Target="/word/numbering.xml" Id="R856bdc6055bb48fb" /><Relationship Type="http://schemas.openxmlformats.org/officeDocument/2006/relationships/settings" Target="/word/settings.xml" Id="Re3193e12862b47ea" /><Relationship Type="http://schemas.openxmlformats.org/officeDocument/2006/relationships/image" Target="/word/media/fd625a5b-3692-491b-bba7-91906ed6a3c8.png" Id="R0a28a6ea146a46ce" /></Relationships>
</file>