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907c99062548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1d643725354b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Terra Cotta,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d3c4cdd1674e52" /><Relationship Type="http://schemas.openxmlformats.org/officeDocument/2006/relationships/numbering" Target="/word/numbering.xml" Id="R8813ba1ead9f41e3" /><Relationship Type="http://schemas.openxmlformats.org/officeDocument/2006/relationships/settings" Target="/word/settings.xml" Id="Rc94ed14a56144b3a" /><Relationship Type="http://schemas.openxmlformats.org/officeDocument/2006/relationships/image" Target="/word/media/3c20071d-c5c5-409a-ba97-6f6d2edbd3c4.png" Id="R881d643725354bae" /></Relationships>
</file>