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92f94e306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9bbbc58a0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Haute,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6d22ff2534451" /><Relationship Type="http://schemas.openxmlformats.org/officeDocument/2006/relationships/numbering" Target="/word/numbering.xml" Id="R17f53ef9c4604950" /><Relationship Type="http://schemas.openxmlformats.org/officeDocument/2006/relationships/settings" Target="/word/settings.xml" Id="R75d5879dae344d64" /><Relationship Type="http://schemas.openxmlformats.org/officeDocument/2006/relationships/image" Target="/word/media/6471c360-ba01-439b-8693-5c785dfb83df.png" Id="R9bc9bbbc58a043ac" /></Relationships>
</file>