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8007ec42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085d13adf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004672a9a4a9d" /><Relationship Type="http://schemas.openxmlformats.org/officeDocument/2006/relationships/numbering" Target="/word/numbering.xml" Id="R4d2dce6f8c3e4e49" /><Relationship Type="http://schemas.openxmlformats.org/officeDocument/2006/relationships/settings" Target="/word/settings.xml" Id="R8a30bea5966b4d11" /><Relationship Type="http://schemas.openxmlformats.org/officeDocument/2006/relationships/image" Target="/word/media/adae147b-0da0-414a-967b-654f295e06b6.png" Id="Rf38085d13adf4b43" /></Relationships>
</file>