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b5283e059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559479860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 Lindo,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99569cd7b4fec" /><Relationship Type="http://schemas.openxmlformats.org/officeDocument/2006/relationships/numbering" Target="/word/numbering.xml" Id="R2ee60db6d93543b8" /><Relationship Type="http://schemas.openxmlformats.org/officeDocument/2006/relationships/settings" Target="/word/settings.xml" Id="Ra1c5f5ebcf814bde" /><Relationship Type="http://schemas.openxmlformats.org/officeDocument/2006/relationships/image" Target="/word/media/5fd23a4f-e7bc-4ae1-8758-1c21f0720e08.png" Id="R306559479860403c" /></Relationships>
</file>