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aa1ee62ad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59245396e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Terrace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dbaff809740f1" /><Relationship Type="http://schemas.openxmlformats.org/officeDocument/2006/relationships/numbering" Target="/word/numbering.xml" Id="Ra88669f714bd4e78" /><Relationship Type="http://schemas.openxmlformats.org/officeDocument/2006/relationships/settings" Target="/word/settings.xml" Id="Rb9b73963c0584a5c" /><Relationship Type="http://schemas.openxmlformats.org/officeDocument/2006/relationships/image" Target="/word/media/e054fde9-c38f-4277-a35a-332b8efbff80.png" Id="Rac859245396e46e3" /></Relationships>
</file>