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7ba6aa68b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92916a40a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Terrace Aires,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ae30d59ad4a43" /><Relationship Type="http://schemas.openxmlformats.org/officeDocument/2006/relationships/numbering" Target="/word/numbering.xml" Id="Rdca3c4ad120e41ee" /><Relationship Type="http://schemas.openxmlformats.org/officeDocument/2006/relationships/settings" Target="/word/settings.xml" Id="R4857450c94ed4e9b" /><Relationship Type="http://schemas.openxmlformats.org/officeDocument/2006/relationships/image" Target="/word/media/f65ac81f-c3d4-40d9-8578-34f423737b33.png" Id="R62a92916a40a4a63" /></Relationships>
</file>