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53942f3cd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2fcf82ab0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Terrace Glenn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cf22f90b7439d" /><Relationship Type="http://schemas.openxmlformats.org/officeDocument/2006/relationships/numbering" Target="/word/numbering.xml" Id="Rafb39159dbc64669" /><Relationship Type="http://schemas.openxmlformats.org/officeDocument/2006/relationships/settings" Target="/word/settings.xml" Id="R43bfdd8c0f764876" /><Relationship Type="http://schemas.openxmlformats.org/officeDocument/2006/relationships/image" Target="/word/media/a1606f58-1d65-4580-9b8a-5308267ef5c5.png" Id="R3362fcf82ab049ab" /></Relationships>
</file>