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dff515aaa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a2a060d96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c184068a64a30" /><Relationship Type="http://schemas.openxmlformats.org/officeDocument/2006/relationships/numbering" Target="/word/numbering.xml" Id="R68727eb8e42344b3" /><Relationship Type="http://schemas.openxmlformats.org/officeDocument/2006/relationships/settings" Target="/word/settings.xml" Id="Reeaada22c4ec4b15" /><Relationship Type="http://schemas.openxmlformats.org/officeDocument/2006/relationships/image" Target="/word/media/b1568b16-b141-4f03-9806-dc9b45b470c8.png" Id="R0f4a2a060d96423d" /></Relationships>
</file>