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6cfbfbcd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c81e6a3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3c619f9b4dbc" /><Relationship Type="http://schemas.openxmlformats.org/officeDocument/2006/relationships/numbering" Target="/word/numbering.xml" Id="R92d703696667489e" /><Relationship Type="http://schemas.openxmlformats.org/officeDocument/2006/relationships/settings" Target="/word/settings.xml" Id="Rba11b9ae4fce4505" /><Relationship Type="http://schemas.openxmlformats.org/officeDocument/2006/relationships/image" Target="/word/media/daf843f0-9e3e-40dc-b2ac-984909144650.png" Id="R80f5c81e6a3d48f1" /></Relationships>
</file>