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86f0849aa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8ba583450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Terrace View,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9fa89156e4131" /><Relationship Type="http://schemas.openxmlformats.org/officeDocument/2006/relationships/numbering" Target="/word/numbering.xml" Id="R73e2be86db3e49c4" /><Relationship Type="http://schemas.openxmlformats.org/officeDocument/2006/relationships/settings" Target="/word/settings.xml" Id="Rf98afcdf1c5048c1" /><Relationship Type="http://schemas.openxmlformats.org/officeDocument/2006/relationships/image" Target="/word/media/d8a25540-cd43-411f-bcc8-cf4ae0be6d43.png" Id="Rdc18ba583450473a" /></Relationships>
</file>