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8dfe5ca3a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82f4bf8be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02947080c46da" /><Relationship Type="http://schemas.openxmlformats.org/officeDocument/2006/relationships/numbering" Target="/word/numbering.xml" Id="R8f97040fde4c4642" /><Relationship Type="http://schemas.openxmlformats.org/officeDocument/2006/relationships/settings" Target="/word/settings.xml" Id="Rfc333b3926064a80" /><Relationship Type="http://schemas.openxmlformats.org/officeDocument/2006/relationships/image" Target="/word/media/bf2bb207-8bd8-4e2b-bf7d-dd94d09ddd26.png" Id="R95f82f4bf8be4d21" /></Relationships>
</file>