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189110430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995d29b10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Terral,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6517077294388" /><Relationship Type="http://schemas.openxmlformats.org/officeDocument/2006/relationships/numbering" Target="/word/numbering.xml" Id="R096a9ab456824fed" /><Relationship Type="http://schemas.openxmlformats.org/officeDocument/2006/relationships/settings" Target="/word/settings.xml" Id="R587dbe6b1a304cf7" /><Relationship Type="http://schemas.openxmlformats.org/officeDocument/2006/relationships/image" Target="/word/media/1ab46b83-b4c7-40ec-aebb-ff19371c0293.png" Id="Raed995d29b1042e4" /></Relationships>
</file>