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81fb18b4d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03924b99f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Terrapin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2e1dad4ff4d37" /><Relationship Type="http://schemas.openxmlformats.org/officeDocument/2006/relationships/numbering" Target="/word/numbering.xml" Id="R93ec3b70c0ba4fe7" /><Relationship Type="http://schemas.openxmlformats.org/officeDocument/2006/relationships/settings" Target="/word/settings.xml" Id="R773425592d3846d4" /><Relationship Type="http://schemas.openxmlformats.org/officeDocument/2006/relationships/image" Target="/word/media/c0b4c06b-47da-47e9-8a7a-0f56d416bf56.png" Id="R5ff03924b99f480f" /></Relationships>
</file>