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de1daad9e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8eead9453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Terrapin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1dc458f544ee4" /><Relationship Type="http://schemas.openxmlformats.org/officeDocument/2006/relationships/numbering" Target="/word/numbering.xml" Id="Re4d074e8435c4035" /><Relationship Type="http://schemas.openxmlformats.org/officeDocument/2006/relationships/settings" Target="/word/settings.xml" Id="R6f3146dc88504b95" /><Relationship Type="http://schemas.openxmlformats.org/officeDocument/2006/relationships/image" Target="/word/media/d6833d29-3b41-4fc5-8d2a-dd9f8671d9f8.png" Id="R0f08eead945348a7" /></Relationships>
</file>