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69cbbad8e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364076eb7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Terre Grande,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95e1550e34998" /><Relationship Type="http://schemas.openxmlformats.org/officeDocument/2006/relationships/numbering" Target="/word/numbering.xml" Id="R18cdf0fe9ee94b4b" /><Relationship Type="http://schemas.openxmlformats.org/officeDocument/2006/relationships/settings" Target="/word/settings.xml" Id="R1218331353a34d9b" /><Relationship Type="http://schemas.openxmlformats.org/officeDocument/2006/relationships/image" Target="/word/media/abb411a0-002e-4963-9f5e-a1146466766a.png" Id="Ra3b364076eb742d0" /></Relationships>
</file>