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12e0de9aa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2d9a78c95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Terre Haute,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9054578b347be" /><Relationship Type="http://schemas.openxmlformats.org/officeDocument/2006/relationships/numbering" Target="/word/numbering.xml" Id="R3ec50dc8cc374ba0" /><Relationship Type="http://schemas.openxmlformats.org/officeDocument/2006/relationships/settings" Target="/word/settings.xml" Id="R6479a74805474b68" /><Relationship Type="http://schemas.openxmlformats.org/officeDocument/2006/relationships/image" Target="/word/media/d0227a98-95d4-4f44-b9c3-1d47bcd0e054.png" Id="R6802d9a78c954016" /></Relationships>
</file>