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c114a7a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978e4a89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 Verde,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44506ef9f4f9a" /><Relationship Type="http://schemas.openxmlformats.org/officeDocument/2006/relationships/numbering" Target="/word/numbering.xml" Id="R1eb74b16de94474a" /><Relationship Type="http://schemas.openxmlformats.org/officeDocument/2006/relationships/settings" Target="/word/settings.xml" Id="R4bdad7af044d42bc" /><Relationship Type="http://schemas.openxmlformats.org/officeDocument/2006/relationships/image" Target="/word/media/e4bcde5c-fbed-421c-b35c-79ddba8cf325.png" Id="Rd1a9978e4a894a53" /></Relationships>
</file>