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35c82186d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f55a10b36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Terrell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2026813c54990" /><Relationship Type="http://schemas.openxmlformats.org/officeDocument/2006/relationships/numbering" Target="/word/numbering.xml" Id="Rb73a059711b6423a" /><Relationship Type="http://schemas.openxmlformats.org/officeDocument/2006/relationships/settings" Target="/word/settings.xml" Id="R2edf8fd4567e462f" /><Relationship Type="http://schemas.openxmlformats.org/officeDocument/2006/relationships/image" Target="/word/media/2954741e-0bc5-49d0-be1e-81b98c393009.png" Id="R80bf55a10b364d4d" /></Relationships>
</file>