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ef391eef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9b54fab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1641413da4281" /><Relationship Type="http://schemas.openxmlformats.org/officeDocument/2006/relationships/numbering" Target="/word/numbering.xml" Id="R5af4805f90264078" /><Relationship Type="http://schemas.openxmlformats.org/officeDocument/2006/relationships/settings" Target="/word/settings.xml" Id="R50c666bb14484539" /><Relationship Type="http://schemas.openxmlformats.org/officeDocument/2006/relationships/image" Target="/word/media/767be042-50af-43c3-b695-bfec1bc23f1d.png" Id="R90539b54fab745f2" /></Relationships>
</file>