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31bb358d3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5f5396413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Terri 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ceb1f1862474e" /><Relationship Type="http://schemas.openxmlformats.org/officeDocument/2006/relationships/numbering" Target="/word/numbering.xml" Id="Raa9914af697f4778" /><Relationship Type="http://schemas.openxmlformats.org/officeDocument/2006/relationships/settings" Target="/word/settings.xml" Id="R3f5a276045e1469f" /><Relationship Type="http://schemas.openxmlformats.org/officeDocument/2006/relationships/image" Target="/word/media/1ed06437-3ba0-4ea0-966f-05b5775fbcab.png" Id="R9115f53964134bfc" /></Relationships>
</file>