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0a936107c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0944754da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Terrills,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977fba26b4956" /><Relationship Type="http://schemas.openxmlformats.org/officeDocument/2006/relationships/numbering" Target="/word/numbering.xml" Id="R9d9e5916484b4bac" /><Relationship Type="http://schemas.openxmlformats.org/officeDocument/2006/relationships/settings" Target="/word/settings.xml" Id="R3c00278222544989" /><Relationship Type="http://schemas.openxmlformats.org/officeDocument/2006/relationships/image" Target="/word/media/207ba1a6-fe71-44b4-bb0b-e2e4ac43c66b.png" Id="R0ad0944754da43cb" /></Relationships>
</file>