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31c5d41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0a19abe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a0df5b13e459c" /><Relationship Type="http://schemas.openxmlformats.org/officeDocument/2006/relationships/numbering" Target="/word/numbering.xml" Id="Rb753c04aa8d343f9" /><Relationship Type="http://schemas.openxmlformats.org/officeDocument/2006/relationships/settings" Target="/word/settings.xml" Id="R86ba5c83b8764848" /><Relationship Type="http://schemas.openxmlformats.org/officeDocument/2006/relationships/image" Target="/word/media/b2c43ce3-373f-4fed-bb62-e2630fea4163.png" Id="R831c0a19abe14b20" /></Relationships>
</file>