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aecf92ea3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00ed22509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Terry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7be4206944c8b" /><Relationship Type="http://schemas.openxmlformats.org/officeDocument/2006/relationships/numbering" Target="/word/numbering.xml" Id="R6e80354f0d174c6b" /><Relationship Type="http://schemas.openxmlformats.org/officeDocument/2006/relationships/settings" Target="/word/settings.xml" Id="R1977a029a9294a7f" /><Relationship Type="http://schemas.openxmlformats.org/officeDocument/2006/relationships/image" Target="/word/media/eabfdcaa-efbb-44fa-8e92-7cd865767114.png" Id="R1f600ed225094159" /></Relationships>
</file>