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956140055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25155de1e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Terry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5da77de254b47" /><Relationship Type="http://schemas.openxmlformats.org/officeDocument/2006/relationships/numbering" Target="/word/numbering.xml" Id="R92e2418d6d8d468d" /><Relationship Type="http://schemas.openxmlformats.org/officeDocument/2006/relationships/settings" Target="/word/settings.xml" Id="R877e9b1ca0c3454e" /><Relationship Type="http://schemas.openxmlformats.org/officeDocument/2006/relationships/image" Target="/word/media/0bdba6b3-5ac8-4c75-bc27-2d884623aadc.png" Id="R6d625155de1e4929" /></Relationships>
</file>