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064da3a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54b11d4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60de85d3404f" /><Relationship Type="http://schemas.openxmlformats.org/officeDocument/2006/relationships/numbering" Target="/word/numbering.xml" Id="Rea6d4e1808b146ab" /><Relationship Type="http://schemas.openxmlformats.org/officeDocument/2006/relationships/settings" Target="/word/settings.xml" Id="Re265c58dfb2a47ac" /><Relationship Type="http://schemas.openxmlformats.org/officeDocument/2006/relationships/image" Target="/word/media/aeba75a9-891b-4eb5-a8c7-b99c29a0e43f.png" Id="R922e54b11d404516" /></Relationships>
</file>