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70a7403b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e2f5aff7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c300550234cd1" /><Relationship Type="http://schemas.openxmlformats.org/officeDocument/2006/relationships/numbering" Target="/word/numbering.xml" Id="R87aee38d5586490e" /><Relationship Type="http://schemas.openxmlformats.org/officeDocument/2006/relationships/settings" Target="/word/settings.xml" Id="R93a5955c452148e1" /><Relationship Type="http://schemas.openxmlformats.org/officeDocument/2006/relationships/image" Target="/word/media/496ca203-3209-4467-a974-c633eb28e98c.png" Id="R743e2f5aff7c47b6" /></Relationships>
</file>