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262fb0fa6944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7ba703ce4048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Terrybrook,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e1770624e94670" /><Relationship Type="http://schemas.openxmlformats.org/officeDocument/2006/relationships/numbering" Target="/word/numbering.xml" Id="R37a5c3bdc81f4201" /><Relationship Type="http://schemas.openxmlformats.org/officeDocument/2006/relationships/settings" Target="/word/settings.xml" Id="R67e78ad27ea34f25" /><Relationship Type="http://schemas.openxmlformats.org/officeDocument/2006/relationships/image" Target="/word/media/42398f4f-10cd-478b-a38a-1e156d9bfffb.png" Id="R117ba703ce4048f4" /></Relationships>
</file>