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d4336adbc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3518f8707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126e94f0742a2" /><Relationship Type="http://schemas.openxmlformats.org/officeDocument/2006/relationships/numbering" Target="/word/numbering.xml" Id="Refefd991b8d4485e" /><Relationship Type="http://schemas.openxmlformats.org/officeDocument/2006/relationships/settings" Target="/word/settings.xml" Id="R3e63723a30ca4bec" /><Relationship Type="http://schemas.openxmlformats.org/officeDocument/2006/relationships/image" Target="/word/media/756a0da5-71e8-4f92-b63e-2183b3a0add3.png" Id="R0453518f870744f0" /></Relationships>
</file>