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3217dfa17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0df20b9de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Terrys Creek,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a7eb563684544" /><Relationship Type="http://schemas.openxmlformats.org/officeDocument/2006/relationships/numbering" Target="/word/numbering.xml" Id="Rdc20be5fbe13457f" /><Relationship Type="http://schemas.openxmlformats.org/officeDocument/2006/relationships/settings" Target="/word/settings.xml" Id="R21d5508cccfd4f42" /><Relationship Type="http://schemas.openxmlformats.org/officeDocument/2006/relationships/image" Target="/word/media/e4efddbd-fb20-4eae-ba11-c692ffe35761.png" Id="Rd980df20b9de4abe" /></Relationships>
</file>