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d70279494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54c23d15c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c8d4363084510" /><Relationship Type="http://schemas.openxmlformats.org/officeDocument/2006/relationships/numbering" Target="/word/numbering.xml" Id="Rbb66e38e8c664401" /><Relationship Type="http://schemas.openxmlformats.org/officeDocument/2006/relationships/settings" Target="/word/settings.xml" Id="R481561d555d64546" /><Relationship Type="http://schemas.openxmlformats.org/officeDocument/2006/relationships/image" Target="/word/media/17b8bcb6-9257-4074-92c9-fcbad40c47c2.png" Id="R1fc54c23d15c41a1" /></Relationships>
</file>