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70317c936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a8d6f74ee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7c4b4e0914be5" /><Relationship Type="http://schemas.openxmlformats.org/officeDocument/2006/relationships/numbering" Target="/word/numbering.xml" Id="R119336bf702a440d" /><Relationship Type="http://schemas.openxmlformats.org/officeDocument/2006/relationships/settings" Target="/word/settings.xml" Id="R5d7bcc3bcefa4815" /><Relationship Type="http://schemas.openxmlformats.org/officeDocument/2006/relationships/image" Target="/word/media/402ba9e7-9de5-40b6-aba7-5dfa077fcddb.png" Id="R5d7a8d6f74ee436b" /></Relationships>
</file>