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31bb00602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05cbb761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Terza,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4992fed3432a" /><Relationship Type="http://schemas.openxmlformats.org/officeDocument/2006/relationships/numbering" Target="/word/numbering.xml" Id="R375e481fcf6f4f5e" /><Relationship Type="http://schemas.openxmlformats.org/officeDocument/2006/relationships/settings" Target="/word/settings.xml" Id="R24649d5ece354d79" /><Relationship Type="http://schemas.openxmlformats.org/officeDocument/2006/relationships/image" Target="/word/media/65615cfd-4f63-4bed-81b1-5ace4a0edeee.png" Id="R9a105cbb76164e44" /></Relationships>
</file>