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b8d7fed98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b02155a06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57b1680364ddd" /><Relationship Type="http://schemas.openxmlformats.org/officeDocument/2006/relationships/numbering" Target="/word/numbering.xml" Id="R872fd81cc8d5462c" /><Relationship Type="http://schemas.openxmlformats.org/officeDocument/2006/relationships/settings" Target="/word/settings.xml" Id="R3cd0bcc3acf44d27" /><Relationship Type="http://schemas.openxmlformats.org/officeDocument/2006/relationships/image" Target="/word/media/3e7cfed7-613c-4d12-a186-5a293c650a03.png" Id="R5d8b02155a064fca" /></Relationships>
</file>