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9de295d4d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5ccee9148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Tesla,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79bfdc6be4c09" /><Relationship Type="http://schemas.openxmlformats.org/officeDocument/2006/relationships/numbering" Target="/word/numbering.xml" Id="R0bef2b4ca5ba48de" /><Relationship Type="http://schemas.openxmlformats.org/officeDocument/2006/relationships/settings" Target="/word/settings.xml" Id="R0ef338acca074fd9" /><Relationship Type="http://schemas.openxmlformats.org/officeDocument/2006/relationships/image" Target="/word/media/c26baa09-4e58-4bc2-8bec-f600028af810.png" Id="Raa15ccee91484d20" /></Relationships>
</file>