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0714aa40a2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cf8a633877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Tesnatee,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be2081be34c2e" /><Relationship Type="http://schemas.openxmlformats.org/officeDocument/2006/relationships/numbering" Target="/word/numbering.xml" Id="Rc86bcf612a0b4331" /><Relationship Type="http://schemas.openxmlformats.org/officeDocument/2006/relationships/settings" Target="/word/settings.xml" Id="Rf627f8e087884ad5" /><Relationship Type="http://schemas.openxmlformats.org/officeDocument/2006/relationships/image" Target="/word/media/c438a90b-aeb0-4891-a6ae-6e529f9c3021.png" Id="R1fcf8a633877441e" /></Relationships>
</file>