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0dd738443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bc7b7f763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Tessie-Maringola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db6a48f9c4dee" /><Relationship Type="http://schemas.openxmlformats.org/officeDocument/2006/relationships/numbering" Target="/word/numbering.xml" Id="Rc4264be261bf4ced" /><Relationship Type="http://schemas.openxmlformats.org/officeDocument/2006/relationships/settings" Target="/word/settings.xml" Id="R502bdeaf5c874080" /><Relationship Type="http://schemas.openxmlformats.org/officeDocument/2006/relationships/image" Target="/word/media/d3adc275-06d0-4d3a-8ec1-8ba754fc66c4.png" Id="R07cbc7b7f7634beb" /></Relationships>
</file>