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0e894709f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8fc9b4cbc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Tessner,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bfcf1cb524306" /><Relationship Type="http://schemas.openxmlformats.org/officeDocument/2006/relationships/numbering" Target="/word/numbering.xml" Id="Reabd9c0dc2f74686" /><Relationship Type="http://schemas.openxmlformats.org/officeDocument/2006/relationships/settings" Target="/word/settings.xml" Id="R003c9e6c0cf54def" /><Relationship Type="http://schemas.openxmlformats.org/officeDocument/2006/relationships/image" Target="/word/media/8dab4922-b92a-4e9c-8bec-456f0a5c6824.png" Id="Rd998fc9b4cbc42d0" /></Relationships>
</file>