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0d9f6553d940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b85c5bde8a43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Tessner,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e380d87f06471b" /><Relationship Type="http://schemas.openxmlformats.org/officeDocument/2006/relationships/numbering" Target="/word/numbering.xml" Id="R91e60f0bd6d74903" /><Relationship Type="http://schemas.openxmlformats.org/officeDocument/2006/relationships/settings" Target="/word/settings.xml" Id="Rdfd1a5aa30d04ef4" /><Relationship Type="http://schemas.openxmlformats.org/officeDocument/2006/relationships/image" Target="/word/media/cfcfd3dd-a38c-45f3-a390-55a929276266.png" Id="R91b85c5bde8a43ef" /></Relationships>
</file>