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e220eb78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be08f44be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Teter,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fc19a2aad4607" /><Relationship Type="http://schemas.openxmlformats.org/officeDocument/2006/relationships/numbering" Target="/word/numbering.xml" Id="R412819269b5f4bfe" /><Relationship Type="http://schemas.openxmlformats.org/officeDocument/2006/relationships/settings" Target="/word/settings.xml" Id="Ra5f89889743a4c3f" /><Relationship Type="http://schemas.openxmlformats.org/officeDocument/2006/relationships/image" Target="/word/media/e54676d9-c2ac-4e94-9c89-ab6e3ed92b4d.png" Id="R461be08f44be45ee" /></Relationships>
</file>