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0a90110bd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1624c7a3e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Teterboro,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804c16f2c419a" /><Relationship Type="http://schemas.openxmlformats.org/officeDocument/2006/relationships/numbering" Target="/word/numbering.xml" Id="R18aa537cfcd94f95" /><Relationship Type="http://schemas.openxmlformats.org/officeDocument/2006/relationships/settings" Target="/word/settings.xml" Id="R84f02b4caf494a10" /><Relationship Type="http://schemas.openxmlformats.org/officeDocument/2006/relationships/image" Target="/word/media/f115d176-73fe-4bf2-8b67-8c8e82ce6d1e.png" Id="R0031624c7a3e4d81" /></Relationships>
</file>