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75d5a7715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05d37f7ac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Teterboro,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4bacbc9a44409" /><Relationship Type="http://schemas.openxmlformats.org/officeDocument/2006/relationships/numbering" Target="/word/numbering.xml" Id="R42844a28277c46db" /><Relationship Type="http://schemas.openxmlformats.org/officeDocument/2006/relationships/settings" Target="/word/settings.xml" Id="Re0b24fc8940a4bf0" /><Relationship Type="http://schemas.openxmlformats.org/officeDocument/2006/relationships/image" Target="/word/media/554d9290-3d29-49f0-bbc0-e3e015a4699e.png" Id="R22605d37f7ac423b" /></Relationships>
</file>