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96193dea7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defc29321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Teterton,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77e02018d4ee0" /><Relationship Type="http://schemas.openxmlformats.org/officeDocument/2006/relationships/numbering" Target="/word/numbering.xml" Id="Rc51b3483646f400f" /><Relationship Type="http://schemas.openxmlformats.org/officeDocument/2006/relationships/settings" Target="/word/settings.xml" Id="R469446899a28454a" /><Relationship Type="http://schemas.openxmlformats.org/officeDocument/2006/relationships/image" Target="/word/media/505ee8e6-86de-406a-988e-6a103e2fb444.png" Id="Re1bdefc29321442b" /></Relationships>
</file>