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6bedd7577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bec1742a2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Teton Village,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d9cbf4f584e63" /><Relationship Type="http://schemas.openxmlformats.org/officeDocument/2006/relationships/numbering" Target="/word/numbering.xml" Id="Rb6ba24bba2c342e3" /><Relationship Type="http://schemas.openxmlformats.org/officeDocument/2006/relationships/settings" Target="/word/settings.xml" Id="R5323c13289cf4a06" /><Relationship Type="http://schemas.openxmlformats.org/officeDocument/2006/relationships/image" Target="/word/media/472520a2-5f5c-47ad-b485-bbbc3df786eb.png" Id="Re9bbec1742a24165" /></Relationships>
</file>