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f2f9ae0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670073ce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Tetotum,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3c9746deb4605" /><Relationship Type="http://schemas.openxmlformats.org/officeDocument/2006/relationships/numbering" Target="/word/numbering.xml" Id="Re0b54f136ab844c0" /><Relationship Type="http://schemas.openxmlformats.org/officeDocument/2006/relationships/settings" Target="/word/settings.xml" Id="Re57a4c7065f94e33" /><Relationship Type="http://schemas.openxmlformats.org/officeDocument/2006/relationships/image" Target="/word/media/4ff75606-a2f3-4745-a92f-b7f544ba5e6a.png" Id="R7e0670073cea4c03" /></Relationships>
</file>