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fea434a5c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cc23e3b81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Tettington,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3039f312c4e96" /><Relationship Type="http://schemas.openxmlformats.org/officeDocument/2006/relationships/numbering" Target="/word/numbering.xml" Id="Redb789ab359a437f" /><Relationship Type="http://schemas.openxmlformats.org/officeDocument/2006/relationships/settings" Target="/word/settings.xml" Id="Rd2dc14fc80584d94" /><Relationship Type="http://schemas.openxmlformats.org/officeDocument/2006/relationships/image" Target="/word/media/45c02bfa-28ef-499e-b10f-8af0ad313b55.png" Id="Re60cc23e3b8145af" /></Relationships>
</file>