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5fb03785c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063967cbb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Tettington,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3c561647d4f92" /><Relationship Type="http://schemas.openxmlformats.org/officeDocument/2006/relationships/numbering" Target="/word/numbering.xml" Id="Ra7c0b74210b647a4" /><Relationship Type="http://schemas.openxmlformats.org/officeDocument/2006/relationships/settings" Target="/word/settings.xml" Id="R28ceac62c1164d73" /><Relationship Type="http://schemas.openxmlformats.org/officeDocument/2006/relationships/image" Target="/word/media/10a21bc9-7e48-4e91-9ee7-db226ca7af26.png" Id="Re14063967cbb4314" /></Relationships>
</file>