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889805dfc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04b02cc97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Teutopolis,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d20e9e826446d" /><Relationship Type="http://schemas.openxmlformats.org/officeDocument/2006/relationships/numbering" Target="/word/numbering.xml" Id="Rf670695c9d634c5b" /><Relationship Type="http://schemas.openxmlformats.org/officeDocument/2006/relationships/settings" Target="/word/settings.xml" Id="Re5d757612e6647f6" /><Relationship Type="http://schemas.openxmlformats.org/officeDocument/2006/relationships/image" Target="/word/media/c5862214-bd11-4cab-9649-fa5049175f3d.png" Id="Rc5504b02cc974a42" /></Relationships>
</file>