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4defa249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9c020dad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Texaco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c9cc055594e14" /><Relationship Type="http://schemas.openxmlformats.org/officeDocument/2006/relationships/numbering" Target="/word/numbering.xml" Id="R90a802698c1241ac" /><Relationship Type="http://schemas.openxmlformats.org/officeDocument/2006/relationships/settings" Target="/word/settings.xml" Id="R6a56ebb4bda14b04" /><Relationship Type="http://schemas.openxmlformats.org/officeDocument/2006/relationships/image" Target="/word/media/0aea799f-cd74-4f53-a1c5-91e2817fc2c0.png" Id="Rb4049c020dad491f" /></Relationships>
</file>