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d1fa23bb5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52091d2b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Texaco 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6e1984dbd4a0e" /><Relationship Type="http://schemas.openxmlformats.org/officeDocument/2006/relationships/numbering" Target="/word/numbering.xml" Id="R690c6c0937b442be" /><Relationship Type="http://schemas.openxmlformats.org/officeDocument/2006/relationships/settings" Target="/word/settings.xml" Id="Rbd168c76a89c4af4" /><Relationship Type="http://schemas.openxmlformats.org/officeDocument/2006/relationships/image" Target="/word/media/00a1aa6c-6c6f-4bc6-a97c-d674cf265c9b.png" Id="R37352091d2bc477b" /></Relationships>
</file>